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FD" w:rsidRPr="00375ECD" w:rsidRDefault="000102FD" w:rsidP="000102F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10C7" wp14:editId="3771497B">
            <wp:simplePos x="0" y="0"/>
            <wp:positionH relativeFrom="page">
              <wp:posOffset>3913505</wp:posOffset>
            </wp:positionH>
            <wp:positionV relativeFrom="page">
              <wp:posOffset>422910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3A4" w:rsidRPr="006D2432">
        <w:rPr>
          <w:rFonts w:eastAsia="Calibri"/>
          <w:sz w:val="24"/>
          <w:szCs w:val="24"/>
        </w:rPr>
        <w:t xml:space="preserve">               </w:t>
      </w:r>
    </w:p>
    <w:p w:rsidR="000102FD" w:rsidRDefault="000102FD" w:rsidP="000102FD">
      <w:pPr>
        <w:jc w:val="center"/>
        <w:rPr>
          <w:b/>
          <w:sz w:val="44"/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0102F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102FD" w:rsidRPr="00375ECD" w:rsidRDefault="000102FD" w:rsidP="000102FD">
      <w:pPr>
        <w:jc w:val="center"/>
        <w:rPr>
          <w:b/>
        </w:rPr>
      </w:pP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102FD" w:rsidRPr="00375ECD" w:rsidTr="000102F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102FD" w:rsidRPr="00375ECD" w:rsidRDefault="00B30986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02FD" w:rsidRPr="00375ECD" w:rsidRDefault="00B30986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986-п</w:t>
            </w:r>
          </w:p>
        </w:tc>
      </w:tr>
    </w:tbl>
    <w:p w:rsidR="000102FD" w:rsidRPr="00375ECD" w:rsidRDefault="000102FD" w:rsidP="000102F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p w:rsidR="000102FD" w:rsidRPr="00E43763" w:rsidRDefault="001D3DFA" w:rsidP="000102FD">
      <w:pPr>
        <w:widowControl w:val="0"/>
        <w:ind w:firstLine="709"/>
        <w:rPr>
          <w:szCs w:val="24"/>
        </w:rPr>
      </w:pPr>
      <w:r>
        <w:rPr>
          <w:szCs w:val="24"/>
        </w:rPr>
        <w:t xml:space="preserve">           </w:t>
      </w:r>
      <w:r w:rsidR="000102FD" w:rsidRPr="00E43763">
        <w:rPr>
          <w:szCs w:val="24"/>
        </w:rPr>
        <w:t>┌</w:t>
      </w:r>
      <w:r w:rsidR="000102FD" w:rsidRPr="00E43763">
        <w:rPr>
          <w:szCs w:val="24"/>
        </w:rPr>
        <w:tab/>
      </w:r>
      <w:r w:rsidR="000102FD" w:rsidRPr="00E43763">
        <w:rPr>
          <w:szCs w:val="24"/>
        </w:rPr>
        <w:tab/>
      </w:r>
      <w:r w:rsidR="000102FD">
        <w:rPr>
          <w:szCs w:val="24"/>
        </w:rPr>
        <w:t xml:space="preserve">                                              </w:t>
      </w:r>
      <w:r w:rsidR="000102FD">
        <w:rPr>
          <w:szCs w:val="24"/>
        </w:rPr>
        <w:tab/>
        <w:t xml:space="preserve">                                       </w:t>
      </w:r>
      <w:r w:rsidR="004544FA">
        <w:rPr>
          <w:szCs w:val="24"/>
        </w:rPr>
        <w:tab/>
      </w:r>
      <w:r>
        <w:rPr>
          <w:szCs w:val="24"/>
        </w:rPr>
        <w:t xml:space="preserve">                  </w:t>
      </w:r>
      <w:r w:rsidR="00C469C6">
        <w:rPr>
          <w:szCs w:val="24"/>
        </w:rPr>
        <w:t xml:space="preserve"> </w:t>
      </w:r>
      <w:r w:rsidR="000102FD" w:rsidRPr="00E43763">
        <w:rPr>
          <w:szCs w:val="24"/>
        </w:rPr>
        <w:t>┐</w:t>
      </w:r>
    </w:p>
    <w:p w:rsidR="00815FEA" w:rsidRPr="00690959" w:rsidRDefault="00815FEA" w:rsidP="00EC796A">
      <w:pPr>
        <w:autoSpaceDE w:val="0"/>
        <w:autoSpaceDN w:val="0"/>
        <w:adjustRightInd w:val="0"/>
        <w:ind w:left="1560" w:right="1699"/>
        <w:jc w:val="center"/>
        <w:rPr>
          <w:sz w:val="24"/>
          <w:szCs w:val="24"/>
        </w:rPr>
      </w:pPr>
      <w:r w:rsidRPr="00690959">
        <w:rPr>
          <w:sz w:val="24"/>
          <w:szCs w:val="24"/>
        </w:rPr>
        <w:t>Об утверждении муниципального задания на 202</w:t>
      </w:r>
      <w:r>
        <w:rPr>
          <w:sz w:val="24"/>
          <w:szCs w:val="24"/>
        </w:rPr>
        <w:t>3</w:t>
      </w:r>
      <w:r w:rsidRPr="00690959">
        <w:rPr>
          <w:sz w:val="24"/>
          <w:szCs w:val="24"/>
        </w:rPr>
        <w:t xml:space="preserve"> год</w:t>
      </w:r>
    </w:p>
    <w:p w:rsidR="00AE2FAF" w:rsidRPr="00815FEA" w:rsidRDefault="00815FEA" w:rsidP="00EC796A">
      <w:pPr>
        <w:autoSpaceDE w:val="0"/>
        <w:autoSpaceDN w:val="0"/>
        <w:adjustRightInd w:val="0"/>
        <w:ind w:left="1560" w:right="1699"/>
        <w:jc w:val="center"/>
        <w:rPr>
          <w:sz w:val="24"/>
          <w:szCs w:val="24"/>
        </w:rPr>
      </w:pPr>
      <w:r w:rsidRPr="00690959">
        <w:rPr>
          <w:sz w:val="24"/>
          <w:szCs w:val="24"/>
        </w:rPr>
        <w:t>и плановый период 202</w:t>
      </w:r>
      <w:r>
        <w:rPr>
          <w:sz w:val="24"/>
          <w:szCs w:val="24"/>
        </w:rPr>
        <w:t>4</w:t>
      </w:r>
      <w:r w:rsidRPr="00690959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690959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</w:t>
      </w:r>
      <w:r w:rsidRPr="00690959">
        <w:rPr>
          <w:sz w:val="24"/>
          <w:szCs w:val="24"/>
        </w:rPr>
        <w:t>для</w:t>
      </w:r>
      <w:r w:rsidRPr="009F0D62">
        <w:rPr>
          <w:sz w:val="24"/>
          <w:szCs w:val="24"/>
        </w:rPr>
        <w:t xml:space="preserve"> </w:t>
      </w:r>
      <w:r w:rsidR="00AE2FAF" w:rsidRPr="009F0D62">
        <w:rPr>
          <w:sz w:val="24"/>
          <w:szCs w:val="24"/>
        </w:rPr>
        <w:t>Муниципального бюджетного учреждения культуры</w:t>
      </w:r>
      <w:r w:rsidR="00AE2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 </w:t>
      </w:r>
      <w:r w:rsidR="00AE2FAF" w:rsidRPr="009F0D62">
        <w:rPr>
          <w:sz w:val="24"/>
          <w:szCs w:val="24"/>
        </w:rPr>
        <w:t>культурного развития «Вертикаль»</w:t>
      </w:r>
      <w:r>
        <w:rPr>
          <w:sz w:val="24"/>
          <w:szCs w:val="24"/>
        </w:rPr>
        <w:t xml:space="preserve"> </w:t>
      </w:r>
      <w:r w:rsidR="00AE2FAF" w:rsidRPr="009F0D62">
        <w:rPr>
          <w:sz w:val="24"/>
          <w:szCs w:val="24"/>
        </w:rPr>
        <w:t>городского округа Пущино Московской области</w:t>
      </w:r>
    </w:p>
    <w:p w:rsidR="00DC6777" w:rsidRPr="001D3DFA" w:rsidRDefault="00DC6777" w:rsidP="00815FEA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2B3062" w:rsidRPr="00690959" w:rsidRDefault="002B3062" w:rsidP="002B30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0959">
        <w:rPr>
          <w:rFonts w:ascii="Times New Roman" w:hAnsi="Times New Roman" w:cs="Times New Roman"/>
          <w:b w:val="0"/>
          <w:sz w:val="24"/>
          <w:szCs w:val="24"/>
        </w:rPr>
        <w:t>Руководствуясь ст. 69.2 Бюджетн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r w:rsidRPr="009771E5">
        <w:rPr>
          <w:rFonts w:ascii="Times New Roman" w:hAnsi="Times New Roman" w:cs="Times New Roman"/>
          <w:b w:val="0"/>
          <w:spacing w:val="4"/>
          <w:sz w:val="24"/>
          <w:lang w:val="x-none" w:eastAsia="x-none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Pr="009771E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город</w:t>
      </w:r>
      <w:r>
        <w:rPr>
          <w:rFonts w:ascii="Times New Roman" w:hAnsi="Times New Roman" w:cs="Times New Roman"/>
          <w:b w:val="0"/>
          <w:sz w:val="24"/>
          <w:szCs w:val="24"/>
        </w:rPr>
        <w:t>ского округа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 xml:space="preserve"> Пущино от 30.12.2020 № 450-п «Об утверждении Порядка формирования и финансового обеспечения выполнения муниципального задания муниципальными учреждениями городского окр</w:t>
      </w:r>
      <w:r>
        <w:rPr>
          <w:rFonts w:ascii="Times New Roman" w:hAnsi="Times New Roman" w:cs="Times New Roman"/>
          <w:b w:val="0"/>
          <w:sz w:val="24"/>
          <w:szCs w:val="24"/>
        </w:rPr>
        <w:t>уга Пущино Московской области»</w:t>
      </w:r>
      <w:r w:rsidR="00EC796A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2B3062" w:rsidRDefault="002B3062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>ПОСТАНОВЛЯЮ:</w:t>
      </w:r>
    </w:p>
    <w:p w:rsidR="00E40AC3" w:rsidRPr="00E40AC3" w:rsidRDefault="00E40AC3" w:rsidP="00AE2FAF">
      <w:pPr>
        <w:ind w:firstLine="709"/>
        <w:jc w:val="both"/>
        <w:rPr>
          <w:sz w:val="24"/>
          <w:szCs w:val="24"/>
        </w:rPr>
      </w:pPr>
    </w:p>
    <w:p w:rsidR="004F076F" w:rsidRPr="00782AB3" w:rsidRDefault="00E40AC3" w:rsidP="00AE2F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 xml:space="preserve">1. </w:t>
      </w:r>
      <w:r w:rsidR="00B97256" w:rsidRPr="00690959">
        <w:rPr>
          <w:sz w:val="24"/>
          <w:szCs w:val="24"/>
        </w:rPr>
        <w:t>Утвердить прилагаемое муниципальное задание на 202</w:t>
      </w:r>
      <w:r w:rsidR="00B97256">
        <w:rPr>
          <w:sz w:val="24"/>
          <w:szCs w:val="24"/>
        </w:rPr>
        <w:t>3</w:t>
      </w:r>
      <w:r w:rsidR="00B97256" w:rsidRPr="00690959">
        <w:rPr>
          <w:sz w:val="24"/>
          <w:szCs w:val="24"/>
        </w:rPr>
        <w:t xml:space="preserve"> год и плановый период 202</w:t>
      </w:r>
      <w:r w:rsidR="00B97256">
        <w:rPr>
          <w:sz w:val="24"/>
          <w:szCs w:val="24"/>
        </w:rPr>
        <w:t>4</w:t>
      </w:r>
      <w:r w:rsidR="00B97256" w:rsidRPr="00690959">
        <w:rPr>
          <w:sz w:val="24"/>
          <w:szCs w:val="24"/>
        </w:rPr>
        <w:t xml:space="preserve"> и 202</w:t>
      </w:r>
      <w:r w:rsidR="00B97256">
        <w:rPr>
          <w:sz w:val="24"/>
          <w:szCs w:val="24"/>
        </w:rPr>
        <w:t>5</w:t>
      </w:r>
      <w:r w:rsidR="00B97256" w:rsidRPr="00690959">
        <w:rPr>
          <w:sz w:val="24"/>
          <w:szCs w:val="24"/>
        </w:rPr>
        <w:t xml:space="preserve"> годов для</w:t>
      </w:r>
      <w:r w:rsidR="004F076F" w:rsidRPr="00782AB3">
        <w:rPr>
          <w:sz w:val="24"/>
          <w:szCs w:val="24"/>
        </w:rPr>
        <w:t xml:space="preserve"> Муниципального бюджетного учреждения культуры Центр культурного развития «Вертикаль» городского округа Пущино Московской области.</w:t>
      </w:r>
    </w:p>
    <w:p w:rsidR="00E40AC3" w:rsidRDefault="00E40AC3" w:rsidP="00AE2FAF">
      <w:pPr>
        <w:suppressAutoHyphens/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Московской области в сети Интернет.</w:t>
      </w:r>
    </w:p>
    <w:p w:rsidR="00973315" w:rsidRPr="00E40AC3" w:rsidRDefault="00973315" w:rsidP="00973315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3. Настоящее постановление вступает в силу</w:t>
      </w:r>
      <w:r w:rsidRPr="00E40AC3">
        <w:rPr>
          <w:color w:val="FF0000"/>
          <w:sz w:val="24"/>
          <w:szCs w:val="24"/>
        </w:rPr>
        <w:t xml:space="preserve"> </w:t>
      </w:r>
      <w:r w:rsidRPr="00E40AC3">
        <w:rPr>
          <w:sz w:val="24"/>
          <w:szCs w:val="24"/>
        </w:rPr>
        <w:t>с 01.01.202</w:t>
      </w:r>
      <w:r>
        <w:rPr>
          <w:sz w:val="24"/>
          <w:szCs w:val="24"/>
        </w:rPr>
        <w:t>3.</w:t>
      </w:r>
    </w:p>
    <w:p w:rsidR="00E40AC3" w:rsidRPr="00E40AC3" w:rsidRDefault="00973315" w:rsidP="00AE2F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40AC3" w:rsidRPr="00E40AC3">
        <w:rPr>
          <w:sz w:val="24"/>
          <w:szCs w:val="24"/>
        </w:rPr>
        <w:t xml:space="preserve">. Контроль за исполнением настоящего постановления возложить на начальника отдела культуры, спорта, туризма и работы с молодежью </w:t>
      </w:r>
      <w:r w:rsidR="0060270F" w:rsidRPr="00E40AC3">
        <w:rPr>
          <w:sz w:val="24"/>
          <w:szCs w:val="24"/>
        </w:rPr>
        <w:t xml:space="preserve">администрации городского округа Пущино </w:t>
      </w:r>
      <w:r w:rsidR="00E40AC3" w:rsidRPr="00E40AC3">
        <w:rPr>
          <w:sz w:val="24"/>
          <w:szCs w:val="24"/>
        </w:rPr>
        <w:t>Крохину</w:t>
      </w:r>
      <w:r w:rsidR="00E40AC3" w:rsidRPr="00E40AC3">
        <w:rPr>
          <w:color w:val="FF0000"/>
          <w:sz w:val="24"/>
          <w:szCs w:val="24"/>
        </w:rPr>
        <w:t xml:space="preserve"> </w:t>
      </w:r>
      <w:r w:rsidR="00E40AC3" w:rsidRPr="00E40AC3">
        <w:rPr>
          <w:sz w:val="24"/>
          <w:szCs w:val="24"/>
        </w:rPr>
        <w:t>Г.А.</w:t>
      </w: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C796A" w:rsidRPr="00E40AC3" w:rsidRDefault="00EC796A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tabs>
          <w:tab w:val="left" w:pos="8080"/>
        </w:tabs>
        <w:rPr>
          <w:sz w:val="24"/>
          <w:szCs w:val="24"/>
        </w:rPr>
      </w:pPr>
      <w:r w:rsidRPr="00E40AC3">
        <w:rPr>
          <w:sz w:val="24"/>
          <w:szCs w:val="24"/>
        </w:rPr>
        <w:t xml:space="preserve">Глава городского округа </w:t>
      </w:r>
      <w:r w:rsidRPr="00E40AC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40AC3">
        <w:rPr>
          <w:sz w:val="24"/>
          <w:szCs w:val="24"/>
        </w:rPr>
        <w:t>А.С. Воробьев</w:t>
      </w:r>
    </w:p>
    <w:p w:rsidR="000102FD" w:rsidRDefault="000102FD" w:rsidP="00AE36F8">
      <w:pPr>
        <w:jc w:val="center"/>
        <w:rPr>
          <w:rFonts w:eastAsia="Calibri"/>
          <w:sz w:val="24"/>
          <w:szCs w:val="24"/>
        </w:rPr>
      </w:pPr>
      <w:r>
        <w:rPr>
          <w:szCs w:val="24"/>
        </w:rPr>
        <w:br w:type="page"/>
      </w:r>
      <w:bookmarkStart w:id="0" w:name="_GoBack"/>
      <w:bookmarkEnd w:id="0"/>
    </w:p>
    <w:p w:rsidR="00332C2F" w:rsidRDefault="00332C2F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  <w:sectPr w:rsidR="00332C2F" w:rsidSect="0060270F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к постановлению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администрации</w:t>
      </w:r>
      <w:r w:rsidR="000102FD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>городского округа Пущино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от</w:t>
      </w:r>
      <w:r w:rsidR="00B30986">
        <w:rPr>
          <w:rFonts w:eastAsia="Calibri"/>
          <w:sz w:val="24"/>
          <w:szCs w:val="24"/>
        </w:rPr>
        <w:t xml:space="preserve"> 30.12.2022</w:t>
      </w:r>
      <w:r>
        <w:rPr>
          <w:rFonts w:eastAsia="Calibri"/>
          <w:sz w:val="24"/>
          <w:szCs w:val="24"/>
        </w:rPr>
        <w:t xml:space="preserve"> №</w:t>
      </w:r>
      <w:r w:rsidR="00B30986">
        <w:rPr>
          <w:rFonts w:eastAsia="Calibri"/>
          <w:sz w:val="24"/>
          <w:szCs w:val="24"/>
        </w:rPr>
        <w:t xml:space="preserve"> 986-п</w:t>
      </w:r>
    </w:p>
    <w:p w:rsidR="00CE73A4" w:rsidRPr="006D2432" w:rsidRDefault="008011CB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</w:t>
      </w:r>
      <w:r w:rsidR="00CE73A4" w:rsidRPr="006D2432">
        <w:rPr>
          <w:rFonts w:eastAsia="Calibri"/>
          <w:sz w:val="24"/>
          <w:szCs w:val="24"/>
        </w:rPr>
        <w:t>УТВЕРЖДАЮ</w:t>
      </w:r>
    </w:p>
    <w:p w:rsidR="00CE73A4" w:rsidRPr="006D2432" w:rsidRDefault="00332C2F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        </w:t>
      </w:r>
      <w:r w:rsidR="00CE73A4" w:rsidRPr="006D2432">
        <w:rPr>
          <w:rFonts w:eastAsia="Calibri"/>
          <w:sz w:val="24"/>
          <w:szCs w:val="24"/>
        </w:rPr>
        <w:t>Руководитель</w:t>
      </w:r>
    </w:p>
    <w:p w:rsidR="00CE73A4" w:rsidRPr="006D2432" w:rsidRDefault="00CE73A4" w:rsidP="00CE73A4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 xml:space="preserve">                                                                 </w:t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  <w:t xml:space="preserve">   </w:t>
      </w:r>
      <w:r w:rsidR="00332C2F">
        <w:rPr>
          <w:rFonts w:eastAsia="Calibri"/>
          <w:sz w:val="18"/>
          <w:szCs w:val="18"/>
        </w:rPr>
        <w:tab/>
        <w:t xml:space="preserve"> </w:t>
      </w:r>
      <w:r w:rsidR="00303134" w:rsidRPr="006D2432">
        <w:rPr>
          <w:rFonts w:eastAsia="Calibri"/>
          <w:sz w:val="18"/>
          <w:szCs w:val="18"/>
        </w:rPr>
        <w:t xml:space="preserve"> </w:t>
      </w:r>
      <w:r w:rsidRPr="006D2432">
        <w:rPr>
          <w:rFonts w:eastAsia="Calibri"/>
          <w:sz w:val="18"/>
          <w:szCs w:val="18"/>
        </w:rPr>
        <w:t>(уполномоченное лицо)</w:t>
      </w:r>
    </w:p>
    <w:p w:rsidR="00303134" w:rsidRPr="006D2432" w:rsidRDefault="00CE73A4" w:rsidP="00CE73A4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 xml:space="preserve">                              </w:t>
      </w:r>
    </w:p>
    <w:p w:rsidR="00CE73A4" w:rsidRPr="006D2432" w:rsidRDefault="000102FD" w:rsidP="0030313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</w:t>
      </w:r>
      <w:r w:rsidR="00CE73A4" w:rsidRPr="006D2432">
        <w:rPr>
          <w:rFonts w:eastAsia="Calibri"/>
          <w:sz w:val="24"/>
          <w:szCs w:val="24"/>
        </w:rPr>
        <w:t>__</w:t>
      </w:r>
      <w:r w:rsidR="006D2432">
        <w:rPr>
          <w:rFonts w:eastAsia="Calibri"/>
          <w:sz w:val="24"/>
          <w:szCs w:val="24"/>
          <w:u w:val="single"/>
        </w:rPr>
        <w:t>Администрация городского округа Пущино</w:t>
      </w:r>
      <w:r w:rsidR="00CE73A4" w:rsidRPr="006D2432">
        <w:rPr>
          <w:rFonts w:eastAsia="Calibri"/>
          <w:sz w:val="24"/>
          <w:szCs w:val="24"/>
        </w:rPr>
        <w:t>_____</w:t>
      </w:r>
      <w:r w:rsidR="00303134" w:rsidRPr="006D2432">
        <w:rPr>
          <w:rFonts w:eastAsia="Calibri"/>
          <w:sz w:val="24"/>
          <w:szCs w:val="24"/>
        </w:rPr>
        <w:t>____</w:t>
      </w:r>
      <w:r w:rsidR="00CE73A4" w:rsidRPr="006D2432">
        <w:rPr>
          <w:rFonts w:eastAsia="Calibri"/>
          <w:sz w:val="24"/>
          <w:szCs w:val="24"/>
        </w:rPr>
        <w:t>_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="00CE73A4" w:rsidRPr="006D2432">
        <w:rPr>
          <w:rFonts w:eastAsia="Calibri"/>
          <w:sz w:val="18"/>
          <w:szCs w:val="18"/>
        </w:rPr>
        <w:t>(наименование органа, осуществляющего функции</w:t>
      </w:r>
      <w:r w:rsidRPr="006D2432">
        <w:rPr>
          <w:rFonts w:eastAsia="Calibri"/>
          <w:sz w:val="18"/>
          <w:szCs w:val="18"/>
        </w:rPr>
        <w:t xml:space="preserve"> </w:t>
      </w:r>
      <w:r w:rsidR="00CE73A4" w:rsidRPr="006D2432">
        <w:rPr>
          <w:rFonts w:eastAsia="Calibri"/>
          <w:sz w:val="18"/>
          <w:szCs w:val="18"/>
        </w:rPr>
        <w:t>и полномочия учредителя)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="00824C3F" w:rsidRPr="006D2432">
        <w:rPr>
          <w:rFonts w:eastAsia="Calibri"/>
          <w:sz w:val="24"/>
          <w:szCs w:val="24"/>
        </w:rPr>
        <w:tab/>
      </w:r>
      <w:r w:rsidR="000102FD">
        <w:rPr>
          <w:rFonts w:eastAsia="Calibri"/>
          <w:sz w:val="24"/>
          <w:szCs w:val="24"/>
        </w:rPr>
        <w:t xml:space="preserve">                         </w:t>
      </w:r>
      <w:r w:rsidR="000102FD" w:rsidRPr="000102FD">
        <w:rPr>
          <w:rFonts w:eastAsia="Calibri"/>
          <w:sz w:val="24"/>
          <w:szCs w:val="24"/>
          <w:u w:val="single"/>
        </w:rPr>
        <w:t>Глава городского округа Пущино</w:t>
      </w:r>
      <w:r w:rsidR="00CE73A4" w:rsidRPr="006D2432">
        <w:rPr>
          <w:rFonts w:eastAsia="Calibri"/>
          <w:sz w:val="24"/>
          <w:szCs w:val="24"/>
        </w:rPr>
        <w:t>_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6D2432">
        <w:rPr>
          <w:rFonts w:eastAsia="Calibri"/>
          <w:sz w:val="24"/>
          <w:szCs w:val="24"/>
        </w:rPr>
        <w:t xml:space="preserve">________ 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0102FD">
        <w:rPr>
          <w:rFonts w:eastAsia="Calibri"/>
          <w:sz w:val="24"/>
          <w:szCs w:val="24"/>
          <w:u w:val="single"/>
        </w:rPr>
        <w:t>___</w:t>
      </w:r>
      <w:r w:rsidR="000102FD" w:rsidRPr="000102FD">
        <w:rPr>
          <w:rFonts w:eastAsia="Calibri"/>
          <w:sz w:val="24"/>
          <w:szCs w:val="24"/>
          <w:u w:val="single"/>
        </w:rPr>
        <w:t>Воробьев А.С.</w:t>
      </w:r>
      <w:r w:rsidR="000102FD">
        <w:rPr>
          <w:rFonts w:eastAsia="Calibri"/>
          <w:sz w:val="24"/>
          <w:szCs w:val="24"/>
        </w:rPr>
        <w:t>_____</w:t>
      </w:r>
    </w:p>
    <w:p w:rsidR="00CE73A4" w:rsidRPr="006D2432" w:rsidRDefault="00303134" w:rsidP="00303134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  <w:t xml:space="preserve">   </w:t>
      </w:r>
      <w:r w:rsidR="000102FD">
        <w:rPr>
          <w:rFonts w:eastAsia="Calibri"/>
          <w:sz w:val="18"/>
          <w:szCs w:val="18"/>
        </w:rPr>
        <w:t xml:space="preserve">         </w:t>
      </w:r>
      <w:r w:rsidRPr="006D2432">
        <w:rPr>
          <w:rFonts w:eastAsia="Calibri"/>
          <w:sz w:val="18"/>
          <w:szCs w:val="18"/>
        </w:rPr>
        <w:t xml:space="preserve">   </w:t>
      </w:r>
      <w:r w:rsidR="00CE73A4" w:rsidRPr="006D2432">
        <w:rPr>
          <w:rFonts w:eastAsia="Calibri"/>
          <w:sz w:val="18"/>
          <w:szCs w:val="18"/>
        </w:rPr>
        <w:t xml:space="preserve">(должность) </w:t>
      </w:r>
      <w:r w:rsidRPr="006D2432">
        <w:rPr>
          <w:rFonts w:eastAsia="Calibri"/>
          <w:sz w:val="18"/>
          <w:szCs w:val="18"/>
        </w:rPr>
        <w:tab/>
        <w:t xml:space="preserve">    </w:t>
      </w:r>
      <w:r w:rsidR="000102FD">
        <w:rPr>
          <w:rFonts w:eastAsia="Calibri"/>
          <w:sz w:val="18"/>
          <w:szCs w:val="18"/>
        </w:rPr>
        <w:t xml:space="preserve">                                    </w:t>
      </w:r>
      <w:r w:rsidR="00CE73A4" w:rsidRPr="006D2432">
        <w:rPr>
          <w:rFonts w:eastAsia="Calibri"/>
          <w:sz w:val="18"/>
          <w:szCs w:val="18"/>
        </w:rPr>
        <w:t xml:space="preserve">(подпись) </w:t>
      </w:r>
      <w:r w:rsidRPr="006D2432">
        <w:rPr>
          <w:rFonts w:eastAsia="Calibri"/>
          <w:sz w:val="18"/>
          <w:szCs w:val="18"/>
        </w:rPr>
        <w:tab/>
      </w:r>
      <w:r w:rsidR="000102FD">
        <w:rPr>
          <w:rFonts w:eastAsia="Calibri"/>
          <w:sz w:val="18"/>
          <w:szCs w:val="18"/>
        </w:rPr>
        <w:t xml:space="preserve">       </w:t>
      </w:r>
      <w:r w:rsidR="00CE73A4" w:rsidRPr="006D2432">
        <w:rPr>
          <w:rFonts w:eastAsia="Calibri"/>
          <w:sz w:val="18"/>
          <w:szCs w:val="18"/>
        </w:rPr>
        <w:t>(расшифровка подписи)</w:t>
      </w:r>
    </w:p>
    <w:p w:rsidR="0030313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  <w:t xml:space="preserve">         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  <w:t xml:space="preserve">         </w:t>
      </w:r>
      <w:r w:rsidR="00CE73A4" w:rsidRPr="006D2432">
        <w:rPr>
          <w:rFonts w:eastAsia="Calibri"/>
          <w:sz w:val="24"/>
          <w:szCs w:val="24"/>
        </w:rPr>
        <w:t>"</w:t>
      </w:r>
      <w:r w:rsidR="00B30986">
        <w:rPr>
          <w:rFonts w:eastAsia="Calibri"/>
          <w:sz w:val="24"/>
          <w:szCs w:val="24"/>
        </w:rPr>
        <w:t>30</w:t>
      </w:r>
      <w:r w:rsidR="00CE73A4" w:rsidRPr="006D2432">
        <w:rPr>
          <w:rFonts w:eastAsia="Calibri"/>
          <w:sz w:val="24"/>
          <w:szCs w:val="24"/>
        </w:rPr>
        <w:t>"</w:t>
      </w:r>
      <w:r w:rsidR="00B30986">
        <w:rPr>
          <w:rFonts w:eastAsia="Calibri"/>
          <w:sz w:val="24"/>
          <w:szCs w:val="24"/>
        </w:rPr>
        <w:t xml:space="preserve"> декабря </w:t>
      </w:r>
      <w:r w:rsidR="00CE73A4" w:rsidRPr="006D2432">
        <w:rPr>
          <w:rFonts w:eastAsia="Calibri"/>
          <w:sz w:val="24"/>
          <w:szCs w:val="24"/>
        </w:rPr>
        <w:t>20</w:t>
      </w:r>
      <w:r w:rsidR="00B30986">
        <w:rPr>
          <w:rFonts w:eastAsia="Calibri"/>
          <w:sz w:val="24"/>
          <w:szCs w:val="24"/>
        </w:rPr>
        <w:t>22</w:t>
      </w:r>
      <w:r w:rsidR="00CE73A4" w:rsidRPr="006D2432">
        <w:rPr>
          <w:rFonts w:eastAsia="Calibri"/>
          <w:sz w:val="24"/>
          <w:szCs w:val="24"/>
        </w:rPr>
        <w:t xml:space="preserve"> г.</w:t>
      </w:r>
    </w:p>
    <w:p w:rsidR="00CE73A4" w:rsidRPr="007760D7" w:rsidRDefault="00CE73A4" w:rsidP="00CE73A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"/>
      <w:bookmarkEnd w:id="1"/>
      <w:r w:rsidRPr="00824C3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CE73A4" w:rsidRPr="00824C3F" w:rsidRDefault="00CE73A4" w:rsidP="00602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оказание муниципальных услуг (выполнение работ)</w:t>
      </w:r>
    </w:p>
    <w:p w:rsidR="00CE73A4" w:rsidRPr="00824C3F" w:rsidRDefault="00CE73A4" w:rsidP="00602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муниципальным учреждением</w:t>
      </w:r>
    </w:p>
    <w:p w:rsidR="00DA698C" w:rsidRPr="00DA698C" w:rsidRDefault="00CE73A4" w:rsidP="0060270F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 w:rsidRPr="00824C3F">
        <w:rPr>
          <w:sz w:val="24"/>
          <w:szCs w:val="24"/>
        </w:rPr>
        <w:t>_</w:t>
      </w:r>
      <w:r w:rsidR="006D2432">
        <w:rPr>
          <w:sz w:val="24"/>
          <w:szCs w:val="24"/>
          <w:u w:val="single"/>
        </w:rPr>
        <w:t xml:space="preserve">Муниципальное </w:t>
      </w:r>
      <w:r w:rsidR="00523989" w:rsidRPr="00523989">
        <w:rPr>
          <w:sz w:val="24"/>
          <w:szCs w:val="24"/>
          <w:u w:val="single"/>
        </w:rPr>
        <w:t xml:space="preserve">бюджетное учреждение </w:t>
      </w:r>
      <w:r w:rsidR="00BB55A6">
        <w:rPr>
          <w:sz w:val="24"/>
          <w:szCs w:val="24"/>
          <w:u w:val="single"/>
        </w:rPr>
        <w:t>культуры</w:t>
      </w:r>
      <w:r w:rsidR="00523989" w:rsidRPr="00523989">
        <w:rPr>
          <w:sz w:val="24"/>
          <w:szCs w:val="24"/>
          <w:u w:val="single"/>
        </w:rPr>
        <w:t xml:space="preserve"> </w:t>
      </w:r>
      <w:r w:rsidR="002E37ED">
        <w:rPr>
          <w:sz w:val="24"/>
          <w:szCs w:val="24"/>
          <w:u w:val="single"/>
        </w:rPr>
        <w:t xml:space="preserve">Центр культурного развития </w:t>
      </w:r>
      <w:r w:rsidR="00DA698C" w:rsidRPr="00DA698C">
        <w:rPr>
          <w:sz w:val="24"/>
          <w:szCs w:val="24"/>
          <w:u w:val="single"/>
        </w:rPr>
        <w:t>«</w:t>
      </w:r>
      <w:r w:rsidR="002E37ED">
        <w:rPr>
          <w:sz w:val="24"/>
          <w:szCs w:val="24"/>
          <w:u w:val="single"/>
        </w:rPr>
        <w:t>Вертикаль</w:t>
      </w:r>
      <w:r w:rsidR="00DA698C" w:rsidRPr="00DA698C">
        <w:rPr>
          <w:sz w:val="24"/>
          <w:szCs w:val="24"/>
          <w:u w:val="single"/>
        </w:rPr>
        <w:t>» городского округа Пущино Московской области</w:t>
      </w:r>
    </w:p>
    <w:p w:rsidR="00CE73A4" w:rsidRPr="00523989" w:rsidRDefault="00CE73A4" w:rsidP="00DA698C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CE73A4" w:rsidRPr="006D2432" w:rsidRDefault="00CE73A4" w:rsidP="00CE73A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D2432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174D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24C3F">
        <w:rPr>
          <w:rFonts w:ascii="Times New Roman" w:hAnsi="Times New Roman" w:cs="Times New Roman"/>
          <w:sz w:val="24"/>
          <w:szCs w:val="24"/>
        </w:rPr>
        <w:t>_ год и на плановый период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174D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24C3F">
        <w:rPr>
          <w:rFonts w:ascii="Times New Roman" w:hAnsi="Times New Roman" w:cs="Times New Roman"/>
          <w:sz w:val="24"/>
          <w:szCs w:val="24"/>
        </w:rPr>
        <w:t>_ и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174D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24C3F">
        <w:rPr>
          <w:rFonts w:ascii="Times New Roman" w:hAnsi="Times New Roman" w:cs="Times New Roman"/>
          <w:sz w:val="24"/>
          <w:szCs w:val="24"/>
        </w:rPr>
        <w:t>_ годов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86"/>
        <w:gridCol w:w="1843"/>
      </w:tblGrid>
      <w:tr w:rsidR="00CE73A4" w:rsidRPr="00824C3F" w:rsidTr="004143F9">
        <w:tc>
          <w:tcPr>
            <w:tcW w:w="11686" w:type="dxa"/>
            <w:vMerge w:val="restart"/>
            <w:tcBorders>
              <w:top w:val="nil"/>
              <w:left w:val="nil"/>
              <w:bottom w:val="nil"/>
            </w:tcBorders>
          </w:tcPr>
          <w:p w:rsidR="00CE73A4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учреждения:</w:t>
            </w:r>
          </w:p>
          <w:p w:rsidR="006D2432" w:rsidRPr="00824C3F" w:rsidRDefault="006D2432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A4" w:rsidRPr="00824C3F" w:rsidRDefault="006C2D52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Молодежн</w:t>
            </w:r>
            <w:r w:rsidR="001222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 политика____________________________________________________________________________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2229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2229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</w:t>
            </w: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824C3F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6C2D52" w:rsidP="006C2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D2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D7DE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CE73A4" w:rsidRPr="00824C3F" w:rsidTr="001D69F5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6C2D52" w:rsidRDefault="00CE73A4" w:rsidP="006D2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</w:t>
            </w:r>
            <w:r w:rsidR="00683470">
              <w:rPr>
                <w:rFonts w:ascii="Times New Roman" w:hAnsi="Times New Roman" w:cs="Times New Roman"/>
                <w:sz w:val="24"/>
                <w:szCs w:val="24"/>
              </w:rPr>
              <w:t xml:space="preserve">нование муниципальной услуги   </w:t>
            </w:r>
            <w:r w:rsidR="006C2D52" w:rsidRPr="006C2D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  <w:p w:rsidR="00CE73A4" w:rsidRPr="00824C3F" w:rsidRDefault="00CE73A4" w:rsidP="006C2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="002D6A7F" w:rsidRPr="002D6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3A4" w:rsidRPr="00824C3F" w:rsidRDefault="00CE73A4" w:rsidP="00E4696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4" w:rsidRPr="00824C3F" w:rsidRDefault="00992237" w:rsidP="004B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09Е2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0"/>
      <w:bookmarkEnd w:id="2"/>
      <w:r w:rsidRPr="00824C3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303134" w:rsidRDefault="00303134" w:rsidP="00CE73A4"/>
    <w:tbl>
      <w:tblPr>
        <w:tblW w:w="151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25"/>
      </w:tblGrid>
      <w:tr w:rsidR="00CE73A4" w:rsidRPr="007760D7" w:rsidTr="00E80358">
        <w:tc>
          <w:tcPr>
            <w:tcW w:w="1277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17" w:type="dxa"/>
            <w:gridSpan w:val="2"/>
          </w:tcPr>
          <w:p w:rsidR="00CE73A4" w:rsidRPr="007760D7" w:rsidRDefault="00CE73A4" w:rsidP="008F6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E73A4" w:rsidRPr="007760D7" w:rsidTr="00E80358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25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CE73A4" w:rsidRPr="007760D7" w:rsidTr="00E80358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E80358">
        <w:tc>
          <w:tcPr>
            <w:tcW w:w="12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2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D6F9D" w:rsidRPr="007760D7" w:rsidTr="00E80358">
        <w:tc>
          <w:tcPr>
            <w:tcW w:w="1277" w:type="dxa"/>
            <w:vMerge w:val="restart"/>
            <w:shd w:val="clear" w:color="auto" w:fill="auto"/>
          </w:tcPr>
          <w:p w:rsidR="007D6F9D" w:rsidRPr="00992237" w:rsidRDefault="00992237" w:rsidP="007D6F9D">
            <w:r w:rsidRPr="00992237">
              <w:t>119Е21001000000010001</w:t>
            </w:r>
          </w:p>
        </w:tc>
        <w:tc>
          <w:tcPr>
            <w:tcW w:w="1134" w:type="dxa"/>
            <w:vAlign w:val="bottom"/>
          </w:tcPr>
          <w:p w:rsidR="007D6F9D" w:rsidRDefault="00992237" w:rsidP="007D6F9D">
            <w:pPr>
              <w:jc w:val="center"/>
            </w:pPr>
            <w:r w:rsidRPr="00992237"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850" w:type="dxa"/>
            <w:vAlign w:val="bottom"/>
          </w:tcPr>
          <w:p w:rsidR="007D6F9D" w:rsidRDefault="007D6F9D" w:rsidP="007D6F9D">
            <w:pPr>
              <w:jc w:val="center"/>
            </w:pPr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7D6F9D" w:rsidRDefault="007D6F9D" w:rsidP="007D6F9D">
            <w:pPr>
              <w:jc w:val="center"/>
            </w:pPr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7D6F9D" w:rsidRDefault="00992237" w:rsidP="00992237">
            <w:r w:rsidRPr="00992237">
              <w:t>на территории городского округа Пущино</w:t>
            </w:r>
          </w:p>
        </w:tc>
        <w:tc>
          <w:tcPr>
            <w:tcW w:w="1275" w:type="dxa"/>
            <w:vAlign w:val="bottom"/>
          </w:tcPr>
          <w:p w:rsidR="007D6F9D" w:rsidRDefault="007D6F9D" w:rsidP="007D6F9D">
            <w:pPr>
              <w:jc w:val="center"/>
            </w:pPr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7D6F9D" w:rsidRPr="00F22A62" w:rsidRDefault="00F22A62" w:rsidP="007D6F9D">
            <w:r w:rsidRPr="00F22A62">
              <w:rPr>
                <w:color w:val="000000"/>
                <w:shd w:val="clear" w:color="auto" w:fill="FFFFFF"/>
              </w:rPr>
              <w:t>Доля трудоустроенных граждан в численности граждан, обратившихся в целях поиска подходящей работы</w:t>
            </w:r>
          </w:p>
        </w:tc>
        <w:tc>
          <w:tcPr>
            <w:tcW w:w="993" w:type="dxa"/>
            <w:vAlign w:val="bottom"/>
          </w:tcPr>
          <w:p w:rsidR="007D6F9D" w:rsidRDefault="007D6F9D" w:rsidP="007D6F9D">
            <w:pPr>
              <w:jc w:val="center"/>
            </w:pPr>
            <w:r>
              <w:t>Процент</w:t>
            </w:r>
          </w:p>
        </w:tc>
        <w:tc>
          <w:tcPr>
            <w:tcW w:w="850" w:type="dxa"/>
            <w:vAlign w:val="bottom"/>
          </w:tcPr>
          <w:p w:rsidR="007D6F9D" w:rsidRDefault="007D6F9D" w:rsidP="007D6F9D">
            <w:pPr>
              <w:jc w:val="center"/>
            </w:pPr>
            <w:r>
              <w:t>744</w:t>
            </w:r>
          </w:p>
        </w:tc>
        <w:tc>
          <w:tcPr>
            <w:tcW w:w="1134" w:type="dxa"/>
            <w:vAlign w:val="bottom"/>
          </w:tcPr>
          <w:p w:rsidR="007D6F9D" w:rsidRPr="004B3CA9" w:rsidRDefault="007D6F9D" w:rsidP="007D6F9D">
            <w:r>
              <w:t>40</w:t>
            </w:r>
          </w:p>
        </w:tc>
        <w:tc>
          <w:tcPr>
            <w:tcW w:w="992" w:type="dxa"/>
            <w:vAlign w:val="bottom"/>
          </w:tcPr>
          <w:p w:rsidR="007D6F9D" w:rsidRPr="004B3CA9" w:rsidRDefault="007D6F9D" w:rsidP="007D6F9D">
            <w:r>
              <w:t>40</w:t>
            </w:r>
          </w:p>
        </w:tc>
        <w:tc>
          <w:tcPr>
            <w:tcW w:w="1418" w:type="dxa"/>
            <w:vAlign w:val="bottom"/>
          </w:tcPr>
          <w:p w:rsidR="007D6F9D" w:rsidRPr="004B3CA9" w:rsidRDefault="007D6F9D" w:rsidP="007D6F9D">
            <w:r>
              <w:t>40</w:t>
            </w:r>
          </w:p>
        </w:tc>
        <w:tc>
          <w:tcPr>
            <w:tcW w:w="992" w:type="dxa"/>
          </w:tcPr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Pr="004B3CA9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5" w:type="dxa"/>
          </w:tcPr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Pr="004B3CA9" w:rsidRDefault="007D6F9D" w:rsidP="007D6F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7D6F9D" w:rsidRPr="007760D7" w:rsidTr="00E80358">
        <w:tc>
          <w:tcPr>
            <w:tcW w:w="1277" w:type="dxa"/>
            <w:vMerge/>
            <w:shd w:val="clear" w:color="auto" w:fill="auto"/>
          </w:tcPr>
          <w:p w:rsidR="007D6F9D" w:rsidRPr="007760D7" w:rsidRDefault="007D6F9D" w:rsidP="007D6F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D6F9D" w:rsidRDefault="00E6091D" w:rsidP="007D6F9D">
            <w:pPr>
              <w:jc w:val="center"/>
            </w:pPr>
            <w:r w:rsidRPr="00992237"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850" w:type="dxa"/>
            <w:vAlign w:val="bottom"/>
          </w:tcPr>
          <w:p w:rsidR="007D6F9D" w:rsidRDefault="007D6F9D" w:rsidP="007D6F9D">
            <w:pPr>
              <w:jc w:val="center"/>
            </w:pPr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7D6F9D" w:rsidRDefault="007D6F9D" w:rsidP="007D6F9D">
            <w:pPr>
              <w:jc w:val="center"/>
            </w:pPr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7D6F9D" w:rsidRDefault="00E6091D" w:rsidP="00E6091D">
            <w:r w:rsidRPr="00992237">
              <w:t>на территории городского округа Пущино</w:t>
            </w:r>
          </w:p>
        </w:tc>
        <w:tc>
          <w:tcPr>
            <w:tcW w:w="1275" w:type="dxa"/>
            <w:vAlign w:val="bottom"/>
          </w:tcPr>
          <w:p w:rsidR="007D6F9D" w:rsidRDefault="007D6F9D" w:rsidP="007D6F9D">
            <w:pPr>
              <w:jc w:val="center"/>
            </w:pPr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7D6F9D" w:rsidRDefault="007D6F9D" w:rsidP="00F22A62">
            <w:r>
              <w:t>Количество</w:t>
            </w:r>
            <w:r w:rsidR="00F22A62">
              <w:t xml:space="preserve"> полученных</w:t>
            </w:r>
            <w:r>
              <w:t xml:space="preserve"> жалоб на оказан</w:t>
            </w:r>
            <w:r w:rsidR="00F22A62">
              <w:t>ие муниципальной</w:t>
            </w:r>
            <w:r>
              <w:t xml:space="preserve"> услуги</w:t>
            </w:r>
          </w:p>
        </w:tc>
        <w:tc>
          <w:tcPr>
            <w:tcW w:w="993" w:type="dxa"/>
            <w:vAlign w:val="bottom"/>
          </w:tcPr>
          <w:p w:rsidR="007D6F9D" w:rsidRDefault="007D6F9D" w:rsidP="007D6F9D">
            <w:pPr>
              <w:jc w:val="center"/>
            </w:pPr>
            <w:r>
              <w:t xml:space="preserve"> Единица</w:t>
            </w:r>
          </w:p>
        </w:tc>
        <w:tc>
          <w:tcPr>
            <w:tcW w:w="850" w:type="dxa"/>
            <w:vAlign w:val="bottom"/>
          </w:tcPr>
          <w:p w:rsidR="007D6F9D" w:rsidRDefault="007D6F9D" w:rsidP="007D6F9D">
            <w:pPr>
              <w:jc w:val="center"/>
            </w:pPr>
            <w:r>
              <w:t xml:space="preserve"> 642</w:t>
            </w:r>
          </w:p>
        </w:tc>
        <w:tc>
          <w:tcPr>
            <w:tcW w:w="1134" w:type="dxa"/>
          </w:tcPr>
          <w:p w:rsidR="007D6F9D" w:rsidRPr="007760D7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9D"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992" w:type="dxa"/>
          </w:tcPr>
          <w:p w:rsidR="007D6F9D" w:rsidRPr="007760D7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9D"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1418" w:type="dxa"/>
          </w:tcPr>
          <w:p w:rsidR="007D6F9D" w:rsidRPr="007760D7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9D"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992" w:type="dxa"/>
          </w:tcPr>
          <w:p w:rsidR="007D6F9D" w:rsidRPr="007760D7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5" w:type="dxa"/>
          </w:tcPr>
          <w:p w:rsidR="007D6F9D" w:rsidRPr="007760D7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073E7C" w:rsidRDefault="00073E7C" w:rsidP="00F62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73E7C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CE73A4" w:rsidRPr="00073E7C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26"/>
        <w:gridCol w:w="992"/>
        <w:gridCol w:w="1276"/>
        <w:gridCol w:w="1134"/>
        <w:gridCol w:w="992"/>
        <w:gridCol w:w="850"/>
        <w:gridCol w:w="993"/>
        <w:gridCol w:w="850"/>
        <w:gridCol w:w="709"/>
        <w:gridCol w:w="567"/>
        <w:gridCol w:w="567"/>
        <w:gridCol w:w="567"/>
        <w:gridCol w:w="709"/>
        <w:gridCol w:w="708"/>
      </w:tblGrid>
      <w:tr w:rsidR="00210A3C" w:rsidRPr="007760D7" w:rsidTr="00210A3C">
        <w:tc>
          <w:tcPr>
            <w:tcW w:w="1229" w:type="dxa"/>
            <w:vMerge w:val="restart"/>
          </w:tcPr>
          <w:p w:rsidR="00210A3C" w:rsidRPr="007760D7" w:rsidRDefault="00210A3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94" w:type="dxa"/>
            <w:gridSpan w:val="3"/>
            <w:vMerge w:val="restart"/>
          </w:tcPr>
          <w:p w:rsidR="00210A3C" w:rsidRPr="007760D7" w:rsidRDefault="00210A3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210A3C" w:rsidRPr="007760D7" w:rsidRDefault="00210A3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</w:tcPr>
          <w:p w:rsidR="00210A3C" w:rsidRPr="007760D7" w:rsidRDefault="00210A3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</w:tcPr>
          <w:p w:rsidR="00210A3C" w:rsidRPr="007760D7" w:rsidRDefault="00210A3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</w:tcPr>
          <w:p w:rsidR="00210A3C" w:rsidRPr="007760D7" w:rsidRDefault="00210A3C" w:rsidP="00E46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3C0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417" w:type="dxa"/>
            <w:gridSpan w:val="2"/>
          </w:tcPr>
          <w:p w:rsidR="00210A3C" w:rsidRPr="00210A3C" w:rsidRDefault="00210A3C" w:rsidP="008F6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3C">
              <w:rPr>
                <w:rFonts w:ascii="Times New Roman" w:hAnsi="Times New Roman" w:cs="Times New Roman"/>
                <w:sz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210A3C" w:rsidRPr="007760D7" w:rsidTr="004C43C5">
        <w:tc>
          <w:tcPr>
            <w:tcW w:w="1229" w:type="dxa"/>
            <w:vMerge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3"/>
            <w:vMerge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567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567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708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210A3C" w:rsidRPr="007760D7" w:rsidTr="00683929">
        <w:tc>
          <w:tcPr>
            <w:tcW w:w="1229" w:type="dxa"/>
            <w:vMerge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_(наименование показателя)</w:t>
            </w:r>
          </w:p>
        </w:tc>
        <w:tc>
          <w:tcPr>
            <w:tcW w:w="926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2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</w:tcPr>
          <w:p w:rsidR="00210A3C" w:rsidRPr="007760D7" w:rsidRDefault="00210A3C" w:rsidP="00210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10A3C" w:rsidRPr="007760D7" w:rsidRDefault="00210A3C" w:rsidP="00210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10A3C" w:rsidRPr="007760D7" w:rsidRDefault="00210A3C" w:rsidP="00210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A3C" w:rsidRPr="007760D7" w:rsidTr="00EB0718">
        <w:tc>
          <w:tcPr>
            <w:tcW w:w="1229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10A3C" w:rsidRPr="007760D7" w:rsidTr="00A779C1">
        <w:tc>
          <w:tcPr>
            <w:tcW w:w="1229" w:type="dxa"/>
            <w:vMerge w:val="restart"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  <w:r w:rsidRPr="00992237">
              <w:t>119Е21001000000010001</w:t>
            </w:r>
          </w:p>
        </w:tc>
        <w:tc>
          <w:tcPr>
            <w:tcW w:w="818" w:type="dxa"/>
            <w:vAlign w:val="bottom"/>
          </w:tcPr>
          <w:p w:rsidR="00210A3C" w:rsidRDefault="00210A3C" w:rsidP="00210A3C">
            <w:pPr>
              <w:jc w:val="center"/>
            </w:pPr>
            <w:r w:rsidRPr="00992237"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850" w:type="dxa"/>
            <w:vAlign w:val="bottom"/>
          </w:tcPr>
          <w:p w:rsidR="00210A3C" w:rsidRDefault="00210A3C" w:rsidP="00210A3C">
            <w:pPr>
              <w:jc w:val="center"/>
            </w:pPr>
            <w:r>
              <w:t>не указано</w:t>
            </w:r>
          </w:p>
        </w:tc>
        <w:tc>
          <w:tcPr>
            <w:tcW w:w="926" w:type="dxa"/>
            <w:vAlign w:val="bottom"/>
          </w:tcPr>
          <w:p w:rsidR="00210A3C" w:rsidRDefault="00210A3C" w:rsidP="00210A3C">
            <w:pPr>
              <w:jc w:val="center"/>
            </w:pPr>
            <w:r>
              <w:t>не указано</w:t>
            </w:r>
          </w:p>
        </w:tc>
        <w:tc>
          <w:tcPr>
            <w:tcW w:w="992" w:type="dxa"/>
            <w:vAlign w:val="bottom"/>
          </w:tcPr>
          <w:p w:rsidR="00210A3C" w:rsidRDefault="00210A3C" w:rsidP="00210A3C">
            <w:pPr>
              <w:jc w:val="center"/>
            </w:pPr>
            <w:r w:rsidRPr="00992237">
              <w:t>на территории городского округа Пущино</w:t>
            </w:r>
          </w:p>
        </w:tc>
        <w:tc>
          <w:tcPr>
            <w:tcW w:w="1276" w:type="dxa"/>
            <w:vAlign w:val="bottom"/>
          </w:tcPr>
          <w:p w:rsidR="00210A3C" w:rsidRDefault="00210A3C" w:rsidP="00210A3C">
            <w:pPr>
              <w:jc w:val="center"/>
            </w:pPr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210A3C" w:rsidRDefault="00210A3C" w:rsidP="00210A3C">
            <w:r>
              <w:t>Количество консультаций</w:t>
            </w:r>
          </w:p>
        </w:tc>
        <w:tc>
          <w:tcPr>
            <w:tcW w:w="992" w:type="dxa"/>
            <w:vAlign w:val="bottom"/>
          </w:tcPr>
          <w:p w:rsidR="00210A3C" w:rsidRDefault="00210A3C" w:rsidP="00210A3C">
            <w:pPr>
              <w:jc w:val="center"/>
            </w:pPr>
            <w:r>
              <w:t>Единица</w:t>
            </w:r>
          </w:p>
        </w:tc>
        <w:tc>
          <w:tcPr>
            <w:tcW w:w="850" w:type="dxa"/>
            <w:vAlign w:val="bottom"/>
          </w:tcPr>
          <w:p w:rsidR="00210A3C" w:rsidRDefault="00210A3C" w:rsidP="00210A3C">
            <w:pPr>
              <w:jc w:val="center"/>
            </w:pPr>
            <w:r>
              <w:t>642</w:t>
            </w:r>
          </w:p>
        </w:tc>
        <w:tc>
          <w:tcPr>
            <w:tcW w:w="993" w:type="dxa"/>
            <w:vAlign w:val="bottom"/>
          </w:tcPr>
          <w:p w:rsidR="00210A3C" w:rsidRPr="00DA698C" w:rsidRDefault="00210A3C" w:rsidP="00210A3C">
            <w:pPr>
              <w:jc w:val="center"/>
            </w:pPr>
            <w:r>
              <w:t>180</w:t>
            </w:r>
          </w:p>
        </w:tc>
        <w:tc>
          <w:tcPr>
            <w:tcW w:w="850" w:type="dxa"/>
            <w:vAlign w:val="bottom"/>
          </w:tcPr>
          <w:p w:rsidR="00210A3C" w:rsidRPr="00F62B88" w:rsidRDefault="00210A3C" w:rsidP="00210A3C">
            <w:pPr>
              <w:jc w:val="center"/>
              <w:rPr>
                <w:lang w:val="en-US"/>
              </w:rPr>
            </w:pPr>
            <w:r>
              <w:t>180</w:t>
            </w:r>
          </w:p>
        </w:tc>
        <w:tc>
          <w:tcPr>
            <w:tcW w:w="709" w:type="dxa"/>
            <w:vAlign w:val="bottom"/>
          </w:tcPr>
          <w:p w:rsidR="00210A3C" w:rsidRPr="00F62B88" w:rsidRDefault="00210A3C" w:rsidP="00210A3C">
            <w:pPr>
              <w:jc w:val="center"/>
              <w:rPr>
                <w:lang w:val="en-US"/>
              </w:rPr>
            </w:pPr>
            <w:r>
              <w:t>180</w:t>
            </w:r>
          </w:p>
        </w:tc>
        <w:tc>
          <w:tcPr>
            <w:tcW w:w="567" w:type="dxa"/>
          </w:tcPr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bottom"/>
          </w:tcPr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10A3C" w:rsidRPr="00F62B88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  <w:vAlign w:val="bottom"/>
          </w:tcPr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10A3C" w:rsidRPr="00DA698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210A3C" w:rsidRPr="007760D7" w:rsidTr="004947DC">
        <w:tc>
          <w:tcPr>
            <w:tcW w:w="1229" w:type="dxa"/>
            <w:vMerge/>
          </w:tcPr>
          <w:p w:rsidR="00210A3C" w:rsidRPr="007760D7" w:rsidRDefault="00210A3C" w:rsidP="00210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vAlign w:val="bottom"/>
          </w:tcPr>
          <w:p w:rsidR="00210A3C" w:rsidRDefault="00210A3C" w:rsidP="00210A3C">
            <w:pPr>
              <w:jc w:val="center"/>
            </w:pPr>
            <w:r w:rsidRPr="00992237"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850" w:type="dxa"/>
            <w:vAlign w:val="bottom"/>
          </w:tcPr>
          <w:p w:rsidR="00210A3C" w:rsidRDefault="00210A3C" w:rsidP="00210A3C">
            <w:pPr>
              <w:jc w:val="center"/>
            </w:pPr>
            <w:r>
              <w:t>не указано</w:t>
            </w:r>
          </w:p>
        </w:tc>
        <w:tc>
          <w:tcPr>
            <w:tcW w:w="926" w:type="dxa"/>
            <w:vAlign w:val="bottom"/>
          </w:tcPr>
          <w:p w:rsidR="00210A3C" w:rsidRDefault="00210A3C" w:rsidP="00210A3C">
            <w:pPr>
              <w:jc w:val="center"/>
            </w:pPr>
            <w:r>
              <w:t>не указано</w:t>
            </w:r>
          </w:p>
        </w:tc>
        <w:tc>
          <w:tcPr>
            <w:tcW w:w="992" w:type="dxa"/>
            <w:vAlign w:val="bottom"/>
          </w:tcPr>
          <w:p w:rsidR="00210A3C" w:rsidRDefault="00210A3C" w:rsidP="00210A3C">
            <w:pPr>
              <w:jc w:val="center"/>
            </w:pPr>
            <w:r w:rsidRPr="00992237">
              <w:t>на территории городского округа Пущино</w:t>
            </w:r>
          </w:p>
        </w:tc>
        <w:tc>
          <w:tcPr>
            <w:tcW w:w="1276" w:type="dxa"/>
            <w:vAlign w:val="bottom"/>
          </w:tcPr>
          <w:p w:rsidR="00210A3C" w:rsidRDefault="00210A3C" w:rsidP="00210A3C">
            <w:pPr>
              <w:jc w:val="center"/>
            </w:pPr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210A3C" w:rsidRDefault="00210A3C" w:rsidP="00210A3C">
            <w:r>
              <w:t>Количество трудоустроенных</w:t>
            </w:r>
          </w:p>
        </w:tc>
        <w:tc>
          <w:tcPr>
            <w:tcW w:w="992" w:type="dxa"/>
            <w:vAlign w:val="bottom"/>
          </w:tcPr>
          <w:p w:rsidR="00210A3C" w:rsidRDefault="00210A3C" w:rsidP="00210A3C">
            <w:pPr>
              <w:jc w:val="center"/>
            </w:pPr>
            <w:r>
              <w:t xml:space="preserve"> Человек</w:t>
            </w:r>
          </w:p>
        </w:tc>
        <w:tc>
          <w:tcPr>
            <w:tcW w:w="850" w:type="dxa"/>
            <w:vAlign w:val="bottom"/>
          </w:tcPr>
          <w:p w:rsidR="00210A3C" w:rsidRDefault="00210A3C" w:rsidP="00210A3C">
            <w:pPr>
              <w:jc w:val="center"/>
            </w:pPr>
            <w:r>
              <w:t xml:space="preserve"> 792</w:t>
            </w:r>
          </w:p>
        </w:tc>
        <w:tc>
          <w:tcPr>
            <w:tcW w:w="993" w:type="dxa"/>
            <w:vAlign w:val="bottom"/>
          </w:tcPr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850" w:type="dxa"/>
            <w:vAlign w:val="bottom"/>
          </w:tcPr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709" w:type="dxa"/>
            <w:vAlign w:val="bottom"/>
          </w:tcPr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67" w:type="dxa"/>
          </w:tcPr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bottom"/>
          </w:tcPr>
          <w:p w:rsidR="00210A3C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073E7C" w:rsidRDefault="00073E7C" w:rsidP="007B223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073E7C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2D6A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C5905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CE73A4" w:rsidRPr="007760D7" w:rsidTr="00303134">
        <w:tc>
          <w:tcPr>
            <w:tcW w:w="14804" w:type="dxa"/>
            <w:gridSpan w:val="5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C2731" w:rsidRPr="007760D7" w:rsidTr="007B2238">
        <w:tc>
          <w:tcPr>
            <w:tcW w:w="14804" w:type="dxa"/>
            <w:gridSpan w:val="5"/>
          </w:tcPr>
          <w:p w:rsidR="00CC2731" w:rsidRPr="00CC2731" w:rsidRDefault="0057731D" w:rsidP="00CC2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1D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оказывается бесплатно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B61E75" w:rsidRPr="00AE2FAF" w:rsidRDefault="00CE73A4" w:rsidP="00AE2F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FAF">
        <w:rPr>
          <w:rFonts w:ascii="Times New Roman" w:hAnsi="Times New Roman" w:cs="Times New Roman"/>
          <w:sz w:val="24"/>
          <w:szCs w:val="24"/>
        </w:rPr>
        <w:t xml:space="preserve">5.1. </w:t>
      </w:r>
      <w:r w:rsidR="00573A79" w:rsidRPr="00AE2FAF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регулирующие порядок оказания муниципальной услуги </w:t>
      </w:r>
      <w:r w:rsidR="00AE2FAF" w:rsidRPr="00AE2FAF">
        <w:rPr>
          <w:rFonts w:ascii="Times New Roman" w:hAnsi="Times New Roman" w:cs="Times New Roman"/>
          <w:sz w:val="24"/>
          <w:szCs w:val="24"/>
        </w:rPr>
        <w:t>п</w:t>
      </w:r>
      <w:r w:rsidR="00C22CC9" w:rsidRPr="00AE2FAF">
        <w:rPr>
          <w:rFonts w:ascii="Times New Roman" w:hAnsi="Times New Roman" w:cs="Times New Roman"/>
          <w:sz w:val="24"/>
          <w:szCs w:val="24"/>
          <w:u w:val="single"/>
        </w:rPr>
        <w:t>остановление администрации городского округа Пущино</w:t>
      </w:r>
      <w:r w:rsidR="00760D41" w:rsidRPr="00AE2F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2FAF" w:rsidRPr="00AE2FAF">
        <w:rPr>
          <w:rFonts w:ascii="Times New Roman" w:hAnsi="Times New Roman" w:cs="Times New Roman"/>
          <w:sz w:val="24"/>
          <w:szCs w:val="24"/>
          <w:u w:val="single"/>
        </w:rPr>
        <w:t xml:space="preserve">от 20.01.2020 </w:t>
      </w:r>
      <w:r w:rsidR="00760D41" w:rsidRPr="00AE2FAF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E2FAF" w:rsidRPr="00AE2F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0D41" w:rsidRPr="00AE2FAF">
        <w:rPr>
          <w:rFonts w:ascii="Times New Roman" w:hAnsi="Times New Roman" w:cs="Times New Roman"/>
          <w:sz w:val="24"/>
          <w:szCs w:val="24"/>
          <w:u w:val="single"/>
        </w:rPr>
        <w:t>20-п «</w:t>
      </w:r>
      <w:r w:rsidR="00B61E75" w:rsidRPr="00AE2FAF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муниципальной </w:t>
      </w:r>
      <w:r w:rsidR="008D7B43" w:rsidRPr="00AE2FAF">
        <w:rPr>
          <w:rFonts w:ascii="Times New Roman" w:hAnsi="Times New Roman" w:cs="Times New Roman"/>
          <w:sz w:val="24"/>
          <w:szCs w:val="24"/>
          <w:u w:val="single"/>
        </w:rPr>
        <w:t>программы «</w:t>
      </w:r>
      <w:r w:rsidR="00B61E75" w:rsidRPr="00AE2FAF">
        <w:rPr>
          <w:rFonts w:ascii="Times New Roman" w:hAnsi="Times New Roman" w:cs="Times New Roman"/>
          <w:sz w:val="24"/>
          <w:szCs w:val="24"/>
          <w:u w:val="single"/>
        </w:rPr>
        <w:t>Развитие институтов гражданского общества, повышение эффективности местного самоуправления и</w:t>
      </w:r>
      <w:r w:rsidR="00760D41" w:rsidRPr="00AE2FAF">
        <w:rPr>
          <w:rFonts w:ascii="Times New Roman" w:hAnsi="Times New Roman" w:cs="Times New Roman"/>
          <w:sz w:val="24"/>
          <w:szCs w:val="24"/>
          <w:u w:val="single"/>
        </w:rPr>
        <w:t xml:space="preserve"> реализации молодежной политики</w:t>
      </w:r>
      <w:r w:rsidR="00B61E75" w:rsidRPr="00AE2FAF">
        <w:rPr>
          <w:rFonts w:ascii="Times New Roman" w:hAnsi="Times New Roman" w:cs="Times New Roman"/>
          <w:sz w:val="24"/>
          <w:szCs w:val="24"/>
          <w:u w:val="single"/>
        </w:rPr>
        <w:t xml:space="preserve"> на 2020 – 2024 годы</w:t>
      </w:r>
      <w:r w:rsidR="00760D41" w:rsidRPr="00AE2FA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E73A4" w:rsidRPr="00AA20BF" w:rsidRDefault="00B61E75" w:rsidP="00B61E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 </w:t>
      </w:r>
      <w:r w:rsidR="00CE73A4" w:rsidRPr="007760D7">
        <w:rPr>
          <w:rFonts w:ascii="Times New Roman" w:hAnsi="Times New Roman" w:cs="Times New Roman"/>
          <w:sz w:val="24"/>
          <w:szCs w:val="24"/>
        </w:rPr>
        <w:t>(</w:t>
      </w:r>
      <w:r w:rsidR="00CE73A4"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нормативного(ых) правового(ых) акта(ов))</w:t>
      </w:r>
    </w:p>
    <w:p w:rsidR="00824C3F" w:rsidRPr="006D2552" w:rsidRDefault="00824C3F" w:rsidP="00CE73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CE73A4" w:rsidRPr="0074034C" w:rsidRDefault="0074034C" w:rsidP="00AE2FAF">
            <w:pPr>
              <w:jc w:val="both"/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 xml:space="preserve"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работы с молодежью администрации </w:t>
            </w:r>
            <w:r w:rsidRPr="0000076D">
              <w:rPr>
                <w:sz w:val="22"/>
                <w:szCs w:val="22"/>
              </w:rPr>
              <w:t>г</w:t>
            </w:r>
            <w:r w:rsidR="0000076D" w:rsidRPr="0000076D">
              <w:rPr>
                <w:sz w:val="22"/>
                <w:szCs w:val="22"/>
              </w:rPr>
              <w:t>ор</w:t>
            </w:r>
            <w:r w:rsidR="0000076D">
              <w:rPr>
                <w:sz w:val="22"/>
                <w:szCs w:val="22"/>
              </w:rPr>
              <w:t>одского округа</w:t>
            </w:r>
            <w:r w:rsidRPr="0074034C">
              <w:rPr>
                <w:sz w:val="22"/>
                <w:szCs w:val="22"/>
              </w:rPr>
              <w:t xml:space="preserve"> Пущино</w:t>
            </w:r>
          </w:p>
        </w:tc>
        <w:tc>
          <w:tcPr>
            <w:tcW w:w="4677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74034C" w:rsidRPr="007760D7" w:rsidTr="00E80358">
        <w:trPr>
          <w:trHeight w:val="233"/>
        </w:trPr>
        <w:tc>
          <w:tcPr>
            <w:tcW w:w="4882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74034C" w:rsidRPr="007760D7" w:rsidRDefault="0074034C" w:rsidP="00AE2FAF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с молодежью администрации </w:t>
            </w:r>
            <w:r w:rsidR="0000076D">
              <w:rPr>
                <w:sz w:val="22"/>
                <w:szCs w:val="22"/>
              </w:rPr>
              <w:t>городского округа</w:t>
            </w:r>
            <w:r>
              <w:rPr>
                <w:sz w:val="22"/>
                <w:szCs w:val="22"/>
              </w:rPr>
              <w:t xml:space="preserve"> Пущино   </w:t>
            </w:r>
          </w:p>
        </w:tc>
        <w:tc>
          <w:tcPr>
            <w:tcW w:w="4677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</w:tbl>
    <w:p w:rsidR="008D7DE8" w:rsidRDefault="008D7DE8" w:rsidP="00BA670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9F5" w:rsidRPr="00824C3F" w:rsidRDefault="001D69F5" w:rsidP="001D69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 w:rsidR="00B255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1D69F5" w:rsidRPr="00824C3F" w:rsidRDefault="001D69F5" w:rsidP="001D6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1D69F5" w:rsidRPr="00824C3F" w:rsidTr="007B223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F21C04" w:rsidRDefault="001D69F5" w:rsidP="00F21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1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C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1D69F5" w:rsidRPr="00824C3F" w:rsidRDefault="001D69F5" w:rsidP="00F21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</w:t>
            </w:r>
            <w:r w:rsidR="00684350">
              <w:rPr>
                <w:rFonts w:ascii="Times New Roman" w:hAnsi="Times New Roman" w:cs="Times New Roman"/>
                <w:sz w:val="24"/>
                <w:szCs w:val="24"/>
              </w:rPr>
              <w:t xml:space="preserve">ребителей муниципальной услуги </w:t>
            </w:r>
            <w:r w:rsidR="00F21C0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9F5" w:rsidRPr="00824C3F" w:rsidRDefault="001D69F5" w:rsidP="007B223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Pr="00623753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работы:</w:t>
      </w:r>
    </w:p>
    <w:p w:rsidR="00CE73A4" w:rsidRDefault="00CE73A4" w:rsidP="00CE73A4"/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1275"/>
        <w:gridCol w:w="1276"/>
        <w:gridCol w:w="851"/>
        <w:gridCol w:w="1134"/>
        <w:gridCol w:w="992"/>
        <w:gridCol w:w="850"/>
        <w:gridCol w:w="851"/>
        <w:gridCol w:w="992"/>
      </w:tblGrid>
      <w:tr w:rsidR="00CE73A4" w:rsidRPr="007760D7" w:rsidTr="006715EC">
        <w:tc>
          <w:tcPr>
            <w:tcW w:w="993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02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976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843" w:type="dxa"/>
            <w:gridSpan w:val="2"/>
            <w:vMerge w:val="restart"/>
          </w:tcPr>
          <w:p w:rsidR="00CE73A4" w:rsidRPr="007760D7" w:rsidRDefault="00CE73A4" w:rsidP="008F6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работы </w:t>
            </w:r>
          </w:p>
        </w:tc>
      </w:tr>
      <w:tr w:rsidR="00CE73A4" w:rsidRPr="007760D7" w:rsidTr="006715EC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127" w:type="dxa"/>
            <w:gridSpan w:val="2"/>
          </w:tcPr>
          <w:p w:rsidR="00CE73A4" w:rsidRPr="007760D7" w:rsidRDefault="00AB3409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0" w:history="1">
              <w:r w:rsidR="00CE73A4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0A0A7B" w:rsidRDefault="000A0A7B" w:rsidP="00B255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843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6715EC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6715EC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255E7" w:rsidRPr="007760D7" w:rsidTr="006715EC">
        <w:tc>
          <w:tcPr>
            <w:tcW w:w="993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1744FF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CE73A4" w:rsidRPr="004C5905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7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"/>
        <w:gridCol w:w="757"/>
        <w:gridCol w:w="1009"/>
        <w:gridCol w:w="885"/>
        <w:gridCol w:w="1009"/>
        <w:gridCol w:w="1136"/>
        <w:gridCol w:w="1136"/>
        <w:gridCol w:w="883"/>
        <w:gridCol w:w="885"/>
        <w:gridCol w:w="1135"/>
        <w:gridCol w:w="884"/>
        <w:gridCol w:w="1136"/>
        <w:gridCol w:w="504"/>
        <w:gridCol w:w="505"/>
        <w:gridCol w:w="505"/>
        <w:gridCol w:w="757"/>
        <w:gridCol w:w="757"/>
      </w:tblGrid>
      <w:tr w:rsidR="00210A3C" w:rsidRPr="007760D7" w:rsidTr="00210A3C">
        <w:trPr>
          <w:trHeight w:val="340"/>
        </w:trPr>
        <w:tc>
          <w:tcPr>
            <w:tcW w:w="884" w:type="dxa"/>
            <w:vMerge w:val="restart"/>
          </w:tcPr>
          <w:p w:rsidR="00210A3C" w:rsidRPr="007760D7" w:rsidRDefault="00210A3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2651" w:type="dxa"/>
            <w:gridSpan w:val="3"/>
            <w:vMerge w:val="restart"/>
          </w:tcPr>
          <w:p w:rsidR="00210A3C" w:rsidRPr="007760D7" w:rsidRDefault="00210A3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45" w:type="dxa"/>
            <w:gridSpan w:val="2"/>
            <w:vMerge w:val="restart"/>
          </w:tcPr>
          <w:p w:rsidR="00210A3C" w:rsidRPr="007760D7" w:rsidRDefault="00210A3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904" w:type="dxa"/>
            <w:gridSpan w:val="3"/>
          </w:tcPr>
          <w:p w:rsidR="00210A3C" w:rsidRPr="007760D7" w:rsidRDefault="00210A3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155" w:type="dxa"/>
            <w:gridSpan w:val="3"/>
          </w:tcPr>
          <w:p w:rsidR="00210A3C" w:rsidRPr="007760D7" w:rsidRDefault="00210A3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514" w:type="dxa"/>
            <w:gridSpan w:val="3"/>
          </w:tcPr>
          <w:p w:rsidR="00210A3C" w:rsidRPr="007760D7" w:rsidRDefault="00210A3C" w:rsidP="00E46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3C0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514" w:type="dxa"/>
            <w:gridSpan w:val="2"/>
            <w:vMerge w:val="restart"/>
          </w:tcPr>
          <w:p w:rsidR="00210A3C" w:rsidRPr="007760D7" w:rsidRDefault="00210A3C" w:rsidP="008F6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</w:p>
        </w:tc>
      </w:tr>
      <w:tr w:rsidR="00210A3C" w:rsidRPr="007760D7" w:rsidTr="00755166">
        <w:trPr>
          <w:trHeight w:val="1671"/>
        </w:trPr>
        <w:tc>
          <w:tcPr>
            <w:tcW w:w="884" w:type="dxa"/>
            <w:vMerge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</w:p>
        </w:tc>
        <w:tc>
          <w:tcPr>
            <w:tcW w:w="2651" w:type="dxa"/>
            <w:gridSpan w:val="3"/>
            <w:vMerge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Merge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768" w:type="dxa"/>
            <w:gridSpan w:val="2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1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5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6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504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505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505" w:type="dxa"/>
            <w:vMerge w:val="restart"/>
            <w:vAlign w:val="center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14" w:type="dxa"/>
            <w:gridSpan w:val="2"/>
            <w:vMerge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A3C" w:rsidRPr="007760D7" w:rsidTr="007438AA">
        <w:trPr>
          <w:trHeight w:val="1076"/>
        </w:trPr>
        <w:tc>
          <w:tcPr>
            <w:tcW w:w="884" w:type="dxa"/>
            <w:vMerge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009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885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009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136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6" w:type="dxa"/>
            <w:vMerge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885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5" w:type="dxa"/>
            <w:vMerge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10A3C" w:rsidRPr="007760D7" w:rsidRDefault="00210A3C" w:rsidP="00210A3C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</w:tcPr>
          <w:p w:rsidR="00210A3C" w:rsidRPr="007760D7" w:rsidRDefault="00210A3C" w:rsidP="00210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</w:tcPr>
          <w:p w:rsidR="00210A3C" w:rsidRPr="007760D7" w:rsidRDefault="00210A3C" w:rsidP="00210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</w:tcPr>
          <w:p w:rsidR="00210A3C" w:rsidRPr="007760D7" w:rsidRDefault="00210A3C" w:rsidP="00210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10A3C" w:rsidRPr="007760D7" w:rsidRDefault="00210A3C" w:rsidP="00210A3C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757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210A3C" w:rsidRPr="007760D7" w:rsidTr="0093509E">
        <w:trPr>
          <w:trHeight w:val="212"/>
        </w:trPr>
        <w:tc>
          <w:tcPr>
            <w:tcW w:w="884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9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6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3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6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04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05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5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7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7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10A3C" w:rsidRPr="007760D7" w:rsidTr="00FC5CF0">
        <w:trPr>
          <w:trHeight w:val="198"/>
        </w:trPr>
        <w:tc>
          <w:tcPr>
            <w:tcW w:w="884" w:type="dxa"/>
          </w:tcPr>
          <w:p w:rsidR="00210A3C" w:rsidRPr="007760D7" w:rsidRDefault="00210A3C" w:rsidP="00210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210A3C" w:rsidRPr="007760D7" w:rsidRDefault="00210A3C" w:rsidP="00210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210A3C" w:rsidRPr="007760D7" w:rsidRDefault="00210A3C" w:rsidP="00210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210A3C" w:rsidRPr="007760D7" w:rsidRDefault="00210A3C" w:rsidP="00210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210A3C" w:rsidRPr="007760D7" w:rsidRDefault="00210A3C" w:rsidP="00210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10A3C" w:rsidRPr="007760D7" w:rsidRDefault="00210A3C" w:rsidP="00210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210A3C" w:rsidRPr="007760D7" w:rsidRDefault="00210A3C" w:rsidP="00210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210A3C" w:rsidRPr="007760D7" w:rsidRDefault="00210A3C" w:rsidP="00210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10A3C" w:rsidRPr="002931EB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210A3C" w:rsidRPr="007760D7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210A3C" w:rsidRPr="002931EB" w:rsidRDefault="00210A3C" w:rsidP="00210A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1EB" w:rsidRDefault="002931EB" w:rsidP="002D6A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6C2B25">
        <w:rPr>
          <w:rFonts w:ascii="Times New Roman" w:hAnsi="Times New Roman" w:cs="Times New Roman"/>
          <w:sz w:val="24"/>
          <w:szCs w:val="24"/>
        </w:rPr>
        <w:t>3</w:t>
      </w:r>
      <w:r w:rsidRPr="007760D7">
        <w:rPr>
          <w:rFonts w:ascii="Times New Roman" w:hAnsi="Times New Roman" w:cs="Times New Roman"/>
          <w:sz w:val="24"/>
          <w:szCs w:val="24"/>
        </w:rPr>
        <w:t xml:space="preserve">. Прочие сведения о муниципальном задании 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CE73A4" w:rsidRPr="0042643B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</w:rPr>
        <w:t xml:space="preserve">Ликвидация учреждения, реорганизация учреждения, исключение муниципальной услуги из ведомственного перечня муниципальных </w:t>
      </w:r>
      <w:r w:rsidRPr="0042643B">
        <w:rPr>
          <w:rFonts w:ascii="Times New Roman" w:hAnsi="Times New Roman" w:cs="Times New Roman"/>
          <w:sz w:val="24"/>
          <w:szCs w:val="24"/>
          <w:u w:val="single"/>
        </w:rPr>
        <w:t>услуг (работ), иные основания, предусмотренные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  <w:u w:val="single"/>
        </w:rPr>
        <w:t>Отчет о выполнении муниципального задания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103"/>
        <w:gridCol w:w="5953"/>
      </w:tblGrid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самоуправления/их структурные подразделения, осуществляющие контроль за выполнением муниципального задания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 отчета об исполнении муниципального задания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Выездная проверка документов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не реже 1 раза в год, в соответствии с планом графиком, по мере необходимости (в случае поступления обоснованных жалоб потребителей услуги, правоохранительных органов)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E5771">
        <w:rPr>
          <w:rFonts w:ascii="Times New Roman" w:hAnsi="Times New Roman" w:cs="Times New Roman"/>
          <w:sz w:val="24"/>
          <w:szCs w:val="24"/>
        </w:rPr>
        <w:t>_______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</w:p>
    <w:p w:rsidR="00CE73A4" w:rsidRPr="003E5771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771">
        <w:rPr>
          <w:rFonts w:ascii="Times New Roman" w:hAnsi="Times New Roman" w:cs="Times New Roman"/>
          <w:sz w:val="24"/>
          <w:szCs w:val="24"/>
          <w:u w:val="single"/>
        </w:rPr>
        <w:t>до 15 числа месяца, следующего за отчетным кварталом, и до 1 февраля очередного финансового года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73A4" w:rsidRPr="007760D7" w:rsidRDefault="00CE73A4" w:rsidP="00824C3F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       _______________________________________________________</w:t>
      </w:r>
    </w:p>
    <w:p w:rsidR="000C61FE" w:rsidRPr="00973315" w:rsidRDefault="000C61FE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C61FE" w:rsidRPr="00973315" w:rsidSect="0060270F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6EB"/>
    <w:multiLevelType w:val="hybridMultilevel"/>
    <w:tmpl w:val="226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4"/>
    <w:rsid w:val="0000076D"/>
    <w:rsid w:val="000102FD"/>
    <w:rsid w:val="00021C46"/>
    <w:rsid w:val="00051477"/>
    <w:rsid w:val="0005418E"/>
    <w:rsid w:val="00054C59"/>
    <w:rsid w:val="00073E7C"/>
    <w:rsid w:val="000A0828"/>
    <w:rsid w:val="000A0A7B"/>
    <w:rsid w:val="000C61FE"/>
    <w:rsid w:val="000E59D2"/>
    <w:rsid w:val="00114192"/>
    <w:rsid w:val="0012229D"/>
    <w:rsid w:val="0013572D"/>
    <w:rsid w:val="00135A2C"/>
    <w:rsid w:val="0015004F"/>
    <w:rsid w:val="001744FF"/>
    <w:rsid w:val="001A722F"/>
    <w:rsid w:val="001C14DC"/>
    <w:rsid w:val="001C357E"/>
    <w:rsid w:val="001D3652"/>
    <w:rsid w:val="001D3DFA"/>
    <w:rsid w:val="001D69F5"/>
    <w:rsid w:val="001D7634"/>
    <w:rsid w:val="001F661D"/>
    <w:rsid w:val="00210A3C"/>
    <w:rsid w:val="00227DD7"/>
    <w:rsid w:val="00246EF9"/>
    <w:rsid w:val="00254AEA"/>
    <w:rsid w:val="002603ED"/>
    <w:rsid w:val="0029187B"/>
    <w:rsid w:val="002931EB"/>
    <w:rsid w:val="00295849"/>
    <w:rsid w:val="002A0299"/>
    <w:rsid w:val="002B3062"/>
    <w:rsid w:val="002D6A7F"/>
    <w:rsid w:val="002E37ED"/>
    <w:rsid w:val="002F1288"/>
    <w:rsid w:val="002F42DC"/>
    <w:rsid w:val="00303134"/>
    <w:rsid w:val="00312F6A"/>
    <w:rsid w:val="00332C2F"/>
    <w:rsid w:val="0033401A"/>
    <w:rsid w:val="00351A52"/>
    <w:rsid w:val="00363F58"/>
    <w:rsid w:val="00364108"/>
    <w:rsid w:val="00391DBD"/>
    <w:rsid w:val="00396580"/>
    <w:rsid w:val="003A1072"/>
    <w:rsid w:val="003A28E3"/>
    <w:rsid w:val="003A3AEA"/>
    <w:rsid w:val="003D0402"/>
    <w:rsid w:val="003E49A9"/>
    <w:rsid w:val="003E5771"/>
    <w:rsid w:val="003F2F91"/>
    <w:rsid w:val="003F479F"/>
    <w:rsid w:val="004121DE"/>
    <w:rsid w:val="004143F9"/>
    <w:rsid w:val="00424275"/>
    <w:rsid w:val="0042643B"/>
    <w:rsid w:val="0043514A"/>
    <w:rsid w:val="00435604"/>
    <w:rsid w:val="00442079"/>
    <w:rsid w:val="0045141D"/>
    <w:rsid w:val="004544FA"/>
    <w:rsid w:val="00471363"/>
    <w:rsid w:val="00496BD5"/>
    <w:rsid w:val="004A1836"/>
    <w:rsid w:val="004A6A93"/>
    <w:rsid w:val="004A6D7A"/>
    <w:rsid w:val="004A6FF6"/>
    <w:rsid w:val="004A792F"/>
    <w:rsid w:val="004B3CA9"/>
    <w:rsid w:val="004C5905"/>
    <w:rsid w:val="004F076F"/>
    <w:rsid w:val="0051543F"/>
    <w:rsid w:val="00523989"/>
    <w:rsid w:val="00531ADB"/>
    <w:rsid w:val="0053330D"/>
    <w:rsid w:val="00533338"/>
    <w:rsid w:val="005419A0"/>
    <w:rsid w:val="00573A79"/>
    <w:rsid w:val="00573A93"/>
    <w:rsid w:val="0057731D"/>
    <w:rsid w:val="005B2057"/>
    <w:rsid w:val="005C41AB"/>
    <w:rsid w:val="005C5D31"/>
    <w:rsid w:val="005F041F"/>
    <w:rsid w:val="005F464E"/>
    <w:rsid w:val="0060270F"/>
    <w:rsid w:val="00603336"/>
    <w:rsid w:val="0061222F"/>
    <w:rsid w:val="00623753"/>
    <w:rsid w:val="006263EB"/>
    <w:rsid w:val="00636A01"/>
    <w:rsid w:val="006715EC"/>
    <w:rsid w:val="00674C28"/>
    <w:rsid w:val="00674E2E"/>
    <w:rsid w:val="00683470"/>
    <w:rsid w:val="00684350"/>
    <w:rsid w:val="00690959"/>
    <w:rsid w:val="006B4525"/>
    <w:rsid w:val="006C2B25"/>
    <w:rsid w:val="006C2D52"/>
    <w:rsid w:val="006D2432"/>
    <w:rsid w:val="006D2552"/>
    <w:rsid w:val="006F1A58"/>
    <w:rsid w:val="006F47C2"/>
    <w:rsid w:val="007072F1"/>
    <w:rsid w:val="00715BA1"/>
    <w:rsid w:val="00723007"/>
    <w:rsid w:val="00723F9B"/>
    <w:rsid w:val="00733BB9"/>
    <w:rsid w:val="007355C5"/>
    <w:rsid w:val="0074034C"/>
    <w:rsid w:val="00747240"/>
    <w:rsid w:val="00750CBB"/>
    <w:rsid w:val="0075744B"/>
    <w:rsid w:val="00760D41"/>
    <w:rsid w:val="00783B6B"/>
    <w:rsid w:val="007865F3"/>
    <w:rsid w:val="007968E1"/>
    <w:rsid w:val="007B2238"/>
    <w:rsid w:val="007D6F9D"/>
    <w:rsid w:val="00800471"/>
    <w:rsid w:val="008011CB"/>
    <w:rsid w:val="00815FEA"/>
    <w:rsid w:val="00824462"/>
    <w:rsid w:val="00824C3F"/>
    <w:rsid w:val="0082506C"/>
    <w:rsid w:val="008263DD"/>
    <w:rsid w:val="00837AB1"/>
    <w:rsid w:val="00840ECD"/>
    <w:rsid w:val="00861CBD"/>
    <w:rsid w:val="00862406"/>
    <w:rsid w:val="008851BD"/>
    <w:rsid w:val="0089258E"/>
    <w:rsid w:val="00893AB9"/>
    <w:rsid w:val="008A1B1B"/>
    <w:rsid w:val="008A5EF2"/>
    <w:rsid w:val="008D7B43"/>
    <w:rsid w:val="008D7DE8"/>
    <w:rsid w:val="008E5A1B"/>
    <w:rsid w:val="008F2590"/>
    <w:rsid w:val="008F6A27"/>
    <w:rsid w:val="00910E07"/>
    <w:rsid w:val="00925260"/>
    <w:rsid w:val="0095299B"/>
    <w:rsid w:val="00956A34"/>
    <w:rsid w:val="00965F13"/>
    <w:rsid w:val="00972E9C"/>
    <w:rsid w:val="00973315"/>
    <w:rsid w:val="00974620"/>
    <w:rsid w:val="00991592"/>
    <w:rsid w:val="00992237"/>
    <w:rsid w:val="009A0096"/>
    <w:rsid w:val="009A1C4F"/>
    <w:rsid w:val="009A1F68"/>
    <w:rsid w:val="009A5EEA"/>
    <w:rsid w:val="009B4244"/>
    <w:rsid w:val="009B7452"/>
    <w:rsid w:val="009C25CE"/>
    <w:rsid w:val="009C5C26"/>
    <w:rsid w:val="009C74A2"/>
    <w:rsid w:val="009D45CC"/>
    <w:rsid w:val="009D7D0F"/>
    <w:rsid w:val="009E0F8D"/>
    <w:rsid w:val="009F0D62"/>
    <w:rsid w:val="00A154E7"/>
    <w:rsid w:val="00A158F2"/>
    <w:rsid w:val="00A70AF8"/>
    <w:rsid w:val="00A714F2"/>
    <w:rsid w:val="00A74065"/>
    <w:rsid w:val="00A807CE"/>
    <w:rsid w:val="00A92072"/>
    <w:rsid w:val="00AA20BF"/>
    <w:rsid w:val="00AB3409"/>
    <w:rsid w:val="00AC2C7C"/>
    <w:rsid w:val="00AE0740"/>
    <w:rsid w:val="00AE2FAF"/>
    <w:rsid w:val="00AE36F8"/>
    <w:rsid w:val="00B255E7"/>
    <w:rsid w:val="00B30986"/>
    <w:rsid w:val="00B316E3"/>
    <w:rsid w:val="00B37241"/>
    <w:rsid w:val="00B60C1F"/>
    <w:rsid w:val="00B61E75"/>
    <w:rsid w:val="00B7695E"/>
    <w:rsid w:val="00B97256"/>
    <w:rsid w:val="00BA670B"/>
    <w:rsid w:val="00BB55A6"/>
    <w:rsid w:val="00BB7EDF"/>
    <w:rsid w:val="00BC1AC5"/>
    <w:rsid w:val="00BC535B"/>
    <w:rsid w:val="00BE0B77"/>
    <w:rsid w:val="00BE19BB"/>
    <w:rsid w:val="00BE1A03"/>
    <w:rsid w:val="00BE2373"/>
    <w:rsid w:val="00BE7944"/>
    <w:rsid w:val="00C14AE8"/>
    <w:rsid w:val="00C22CC9"/>
    <w:rsid w:val="00C25A46"/>
    <w:rsid w:val="00C374C2"/>
    <w:rsid w:val="00C469C6"/>
    <w:rsid w:val="00C5712B"/>
    <w:rsid w:val="00C975D1"/>
    <w:rsid w:val="00C97F0A"/>
    <w:rsid w:val="00CA6054"/>
    <w:rsid w:val="00CB41D7"/>
    <w:rsid w:val="00CC2731"/>
    <w:rsid w:val="00CE73A4"/>
    <w:rsid w:val="00CE7EB5"/>
    <w:rsid w:val="00D25CB2"/>
    <w:rsid w:val="00D26288"/>
    <w:rsid w:val="00D56AB6"/>
    <w:rsid w:val="00D900D1"/>
    <w:rsid w:val="00DA5251"/>
    <w:rsid w:val="00DA698C"/>
    <w:rsid w:val="00DA6DFC"/>
    <w:rsid w:val="00DB165A"/>
    <w:rsid w:val="00DB5D15"/>
    <w:rsid w:val="00DC4575"/>
    <w:rsid w:val="00DC6777"/>
    <w:rsid w:val="00DC7EE5"/>
    <w:rsid w:val="00DD65BC"/>
    <w:rsid w:val="00E174D1"/>
    <w:rsid w:val="00E20F27"/>
    <w:rsid w:val="00E34F50"/>
    <w:rsid w:val="00E40AC3"/>
    <w:rsid w:val="00E4696B"/>
    <w:rsid w:val="00E6091D"/>
    <w:rsid w:val="00E80358"/>
    <w:rsid w:val="00E8465D"/>
    <w:rsid w:val="00E96471"/>
    <w:rsid w:val="00EC075D"/>
    <w:rsid w:val="00EC1712"/>
    <w:rsid w:val="00EC684F"/>
    <w:rsid w:val="00EC796A"/>
    <w:rsid w:val="00ED6B60"/>
    <w:rsid w:val="00EE7841"/>
    <w:rsid w:val="00F11277"/>
    <w:rsid w:val="00F21C04"/>
    <w:rsid w:val="00F22A62"/>
    <w:rsid w:val="00F40FFF"/>
    <w:rsid w:val="00F41C85"/>
    <w:rsid w:val="00F57BA2"/>
    <w:rsid w:val="00F62B88"/>
    <w:rsid w:val="00F74374"/>
    <w:rsid w:val="00F77F3B"/>
    <w:rsid w:val="00F816B7"/>
    <w:rsid w:val="00F816BF"/>
    <w:rsid w:val="00FA743A"/>
    <w:rsid w:val="00FB57FC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C006"/>
  <w15:docId w15:val="{7039F4D4-A802-4A7F-AE0C-48E9EF7D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74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">
    <w:name w:val="Normal Знак Знак"/>
    <w:link w:val="Normal0"/>
    <w:rsid w:val="00B61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B61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F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F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CA3E39190A770EE7BDE34912AC1ABC5E06CFF6AE12E728695217E97VDm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CCA3E39190A770EE7BDE34912AC1ABC5E16AF869E02E728695217E97VDm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BCCA3E39190A770EE7BDE34912AC1ABC5E06CFF6AE12E728695217E97VDm1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CCA3E39190A770EE7BDE34912AC1ABC5E06CFF6AE12E728695217E97VDm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CCA3E39190A770EE7BDE34912AC1ABC5E06CFF6AE12E728695217E97VDm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CB6D1-4BFF-4A36-8325-2C0C2E73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info@fsgmo.ru</dc:creator>
  <cp:keywords/>
  <dc:description/>
  <cp:lastModifiedBy>Романова Е.</cp:lastModifiedBy>
  <cp:revision>26</cp:revision>
  <cp:lastPrinted>2022-12-30T12:54:00Z</cp:lastPrinted>
  <dcterms:created xsi:type="dcterms:W3CDTF">2022-03-22T09:39:00Z</dcterms:created>
  <dcterms:modified xsi:type="dcterms:W3CDTF">2023-01-06T10:05:00Z</dcterms:modified>
</cp:coreProperties>
</file>